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4CCF" w14:textId="77777777" w:rsidR="0059327C" w:rsidRPr="00514A41" w:rsidRDefault="0059327C" w:rsidP="0059327C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eastAsia="ru-RU"/>
        </w:rPr>
      </w:pPr>
      <w:r w:rsidRPr="00514A41">
        <w:rPr>
          <w:rFonts w:ascii="Times New Roman" w:hAnsi="Times New Roman" w:cs="Times New Roman"/>
          <w:i/>
          <w:noProof/>
          <w:lang w:eastAsia="ru-RU"/>
        </w:rPr>
        <w:t>На бланке ЧОП</w:t>
      </w:r>
    </w:p>
    <w:p w14:paraId="76165772" w14:textId="77777777" w:rsidR="0059327C" w:rsidRPr="00514A41" w:rsidRDefault="0059327C" w:rsidP="0059327C">
      <w:pPr>
        <w:spacing w:after="0" w:line="240" w:lineRule="auto"/>
        <w:rPr>
          <w:rFonts w:ascii="Times New Roman" w:hAnsi="Times New Roman" w:cs="Times New Roman"/>
          <w:i/>
          <w:noProof/>
          <w:lang w:eastAsia="ru-RU"/>
        </w:rPr>
      </w:pPr>
    </w:p>
    <w:p w14:paraId="5225AB5F" w14:textId="77777777" w:rsidR="0059327C" w:rsidRDefault="0059327C" w:rsidP="0059327C">
      <w:pPr>
        <w:spacing w:after="0" w:line="240" w:lineRule="auto"/>
        <w:rPr>
          <w:noProof/>
          <w:lang w:eastAsia="ru-RU"/>
        </w:rPr>
      </w:pPr>
    </w:p>
    <w:p w14:paraId="0A2C3834" w14:textId="77777777" w:rsidR="0059327C" w:rsidRDefault="0059327C" w:rsidP="0059327C">
      <w:pPr>
        <w:spacing w:after="0" w:line="240" w:lineRule="auto"/>
        <w:rPr>
          <w:noProof/>
          <w:lang w:eastAsia="ru-RU"/>
        </w:rPr>
      </w:pPr>
    </w:p>
    <w:p w14:paraId="5D74CA74" w14:textId="77777777" w:rsidR="0059327C" w:rsidRPr="00F66955" w:rsidRDefault="0059327C" w:rsidP="00593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Исх. № ______ от __________ 20____</w:t>
      </w:r>
      <w:r w:rsidRPr="006950F9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6955">
        <w:rPr>
          <w:rFonts w:ascii="Times New Roman" w:hAnsi="Times New Roman" w:cs="Times New Roman"/>
          <w:b/>
          <w:sz w:val="28"/>
          <w:szCs w:val="28"/>
        </w:rPr>
        <w:t>Руководителю ГБОУ</w:t>
      </w:r>
    </w:p>
    <w:p w14:paraId="64879A62" w14:textId="447039D0" w:rsidR="0059327C" w:rsidRPr="00F66955" w:rsidRDefault="0059327C" w:rsidP="005932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6695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413A7E10" w14:textId="2066ABCB" w:rsidR="0059327C" w:rsidRPr="00F66955" w:rsidRDefault="0059327C" w:rsidP="0059327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66955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7C030B31" w14:textId="77777777" w:rsidR="0059327C" w:rsidRPr="00F66955" w:rsidRDefault="0059327C" w:rsidP="0059327C">
      <w:pPr>
        <w:pStyle w:val="1"/>
        <w:ind w:firstLine="0"/>
        <w:jc w:val="left"/>
        <w:rPr>
          <w:b/>
          <w:sz w:val="28"/>
          <w:szCs w:val="28"/>
        </w:rPr>
      </w:pPr>
    </w:p>
    <w:p w14:paraId="1BD15FC6" w14:textId="77777777" w:rsidR="0059327C" w:rsidRPr="00F66955" w:rsidRDefault="0059327C" w:rsidP="00593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55">
        <w:rPr>
          <w:rFonts w:ascii="Times New Roman" w:hAnsi="Times New Roman" w:cs="Times New Roman"/>
          <w:b/>
          <w:sz w:val="28"/>
          <w:szCs w:val="28"/>
        </w:rPr>
        <w:t>Уважаемый (</w:t>
      </w:r>
      <w:proofErr w:type="spellStart"/>
      <w:r w:rsidRPr="00F66955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F66955">
        <w:rPr>
          <w:rFonts w:ascii="Times New Roman" w:hAnsi="Times New Roman" w:cs="Times New Roman"/>
          <w:b/>
          <w:sz w:val="28"/>
          <w:szCs w:val="28"/>
        </w:rPr>
        <w:t>) _____________________!</w:t>
      </w:r>
    </w:p>
    <w:p w14:paraId="4A53E3E7" w14:textId="77777777" w:rsidR="0059327C" w:rsidRPr="00F66955" w:rsidRDefault="0059327C" w:rsidP="00593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5AFEDF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письмом Министерства просвещения РФ № СК-123/07 от 11 мая 2021 года «Об усилении мер безопасности» </w:t>
      </w:r>
      <w:r w:rsidRPr="00F66955">
        <w:rPr>
          <w:rFonts w:ascii="Times New Roman" w:hAnsi="Times New Roman" w:cs="Times New Roman"/>
          <w:sz w:val="28"/>
          <w:szCs w:val="28"/>
        </w:rPr>
        <w:t xml:space="preserve">в целях усиления мер безопасности, повышения состояния защищенности от угроз криминального характера и террористических угроз образовательных организаций </w:t>
      </w:r>
      <w:proofErr w:type="spellStart"/>
      <w:r w:rsidRPr="00F669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66955">
        <w:rPr>
          <w:rFonts w:ascii="Times New Roman" w:hAnsi="Times New Roman" w:cs="Times New Roman"/>
          <w:sz w:val="28"/>
          <w:szCs w:val="28"/>
        </w:rPr>
        <w:t xml:space="preserve"> России обращает внимание на необходимость максимального контроля в части создания условий, обеспечивающих сохранение жизни, здоровья обучающихся и работников образовательных организаций. </w:t>
      </w:r>
    </w:p>
    <w:p w14:paraId="30F05E58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В частности, в письме указано о необходимости:</w:t>
      </w:r>
    </w:p>
    <w:p w14:paraId="10602BB1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-</w:t>
      </w:r>
      <w:r w:rsidRPr="00F66955">
        <w:rPr>
          <w:rFonts w:ascii="Times New Roman" w:hAnsi="Times New Roman" w:cs="Times New Roman"/>
          <w:sz w:val="28"/>
          <w:szCs w:val="28"/>
        </w:rPr>
        <w:tab/>
        <w:t xml:space="preserve">выработки дополнительных мер с учетом анализа обстановки в субъекте Российской Федерации, </w:t>
      </w:r>
    </w:p>
    <w:p w14:paraId="5478D0FC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-</w:t>
      </w:r>
      <w:r w:rsidRPr="00F66955">
        <w:rPr>
          <w:rFonts w:ascii="Times New Roman" w:hAnsi="Times New Roman" w:cs="Times New Roman"/>
          <w:sz w:val="28"/>
          <w:szCs w:val="28"/>
        </w:rPr>
        <w:tab/>
        <w:t xml:space="preserve">проведения проверки состояния защищенности организаций, </w:t>
      </w:r>
    </w:p>
    <w:p w14:paraId="39F6296A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-</w:t>
      </w:r>
      <w:r w:rsidRPr="00F66955">
        <w:rPr>
          <w:rFonts w:ascii="Times New Roman" w:hAnsi="Times New Roman" w:cs="Times New Roman"/>
          <w:sz w:val="28"/>
          <w:szCs w:val="28"/>
        </w:rPr>
        <w:tab/>
        <w:t>организации разъяснительной работы в педагогических коллективах,</w:t>
      </w:r>
    </w:p>
    <w:p w14:paraId="339FA77E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-</w:t>
      </w:r>
      <w:r w:rsidRPr="00F66955">
        <w:rPr>
          <w:rFonts w:ascii="Times New Roman" w:hAnsi="Times New Roman" w:cs="Times New Roman"/>
          <w:sz w:val="28"/>
          <w:szCs w:val="28"/>
        </w:rPr>
        <w:tab/>
        <w:t>проведение классных часов о законопослушном поведении, общешкольные</w:t>
      </w:r>
    </w:p>
    <w:p w14:paraId="0EE95A67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-</w:t>
      </w:r>
      <w:r w:rsidRPr="00F66955">
        <w:rPr>
          <w:rFonts w:ascii="Times New Roman" w:hAnsi="Times New Roman" w:cs="Times New Roman"/>
          <w:sz w:val="28"/>
          <w:szCs w:val="28"/>
        </w:rPr>
        <w:tab/>
        <w:t xml:space="preserve">проведения родительских собраний. </w:t>
      </w:r>
    </w:p>
    <w:p w14:paraId="293DDBCA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К письму Министерства просвещения РФ прилагаются рекомендации по организации действий участников образовательных отношений в кризисных ситуациях.</w:t>
      </w:r>
    </w:p>
    <w:p w14:paraId="45259AF7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Письмо и рекомендации прилагаются.</w:t>
      </w:r>
    </w:p>
    <w:p w14:paraId="4EB6D39D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С учетом изложенного, в рамках выполнения требований Министерства просвещения РФ рекомендовано создать в каждой организации РФ кризисную команду с закрепление конкретных действий за каждым членом такой команды.</w:t>
      </w:r>
    </w:p>
    <w:p w14:paraId="56E11EBA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В частности, в рамках выполнения требований данного письма в июне 2021 года Департаментом образования и науки города Москвы разработан плакат «Действия кризисной команды школы в случае нападения».</w:t>
      </w:r>
    </w:p>
    <w:p w14:paraId="1564A69B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Для информации и использования в работе направляем Вам данный плакат.</w:t>
      </w:r>
    </w:p>
    <w:p w14:paraId="51584466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изложенного, предлагаем Вам в рамках выполнения действующего законодательства рассмотреть следующие вопросы:</w:t>
      </w:r>
    </w:p>
    <w:p w14:paraId="4244F0D2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создать кризисную команду образовательной организации _____________ (наименование организации);</w:t>
      </w:r>
    </w:p>
    <w:p w14:paraId="69D7741D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предусмотреть в рамках работы кризисной команды действия кризисной команды объекта в случае нападения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опытом 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организации кризисных команд в разных субъектах РФ </w:t>
      </w:r>
      <w:r w:rsidRPr="00F66955">
        <w:rPr>
          <w:rFonts w:ascii="Times New Roman" w:hAnsi="Times New Roman" w:cs="Times New Roman"/>
          <w:sz w:val="28"/>
          <w:szCs w:val="28"/>
        </w:rPr>
        <w:t>возглавляет команду руководитель образовательной организации. Члены кризисной команды: заместители директора по направлениям деятельности, руководители объектов (учебных площадок), ответственный за комплексную безопасность, преподаватель ОБЖ, социальный педагог, сотрудники правоохранительных структур, работник охраны и т.д.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98E75D9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дальнейшем в целях обеспечения эффективного реагирования на возможные внештатные ситуации на объекте образования, а также отработки взаимодействия между работниками охраны и кризисной команды ________________ (наименование организаций) во внештатной ситуации, предлагаем Вам, как руководителю  образовательной организации регулярно проводить совместные тренировку с привлечением  членов кризисной команды, а также работников стационарного поста охраны  ____________  (наименование ЧОП).</w:t>
      </w:r>
    </w:p>
    <w:p w14:paraId="394BBC3B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0F854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Приложения:</w:t>
      </w:r>
    </w:p>
    <w:p w14:paraId="53C380A3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55">
        <w:rPr>
          <w:rFonts w:ascii="Times New Roman" w:hAnsi="Times New Roman" w:cs="Times New Roman"/>
          <w:sz w:val="28"/>
          <w:szCs w:val="28"/>
        </w:rPr>
        <w:t>1.</w:t>
      </w:r>
      <w:r w:rsidRPr="00F66955">
        <w:rPr>
          <w:rFonts w:ascii="Times New Roman" w:hAnsi="Times New Roman" w:cs="Times New Roman"/>
          <w:sz w:val="28"/>
          <w:szCs w:val="28"/>
        </w:rPr>
        <w:tab/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Письмо Министерства просвещения РФ № СК-123/07 от 11 мая 2021 года «Об усилении мер безопасности».</w:t>
      </w:r>
    </w:p>
    <w:p w14:paraId="0E2ACA0E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Плакат «</w:t>
      </w:r>
      <w:r w:rsidRPr="00F66955">
        <w:rPr>
          <w:rFonts w:ascii="Times New Roman" w:hAnsi="Times New Roman" w:cs="Times New Roman"/>
          <w:sz w:val="28"/>
          <w:szCs w:val="28"/>
        </w:rPr>
        <w:t xml:space="preserve">Действия кризисной команды школы в случае нападения», </w:t>
      </w:r>
      <w:r w:rsidRPr="00F6695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разработанный ДОНМ Москвы.</w:t>
      </w:r>
    </w:p>
    <w:p w14:paraId="1A963096" w14:textId="77777777" w:rsidR="0059327C" w:rsidRPr="00F66955" w:rsidRDefault="0059327C" w:rsidP="005932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D2B87F" w14:textId="77777777" w:rsidR="0059327C" w:rsidRPr="00F66955" w:rsidRDefault="0059327C" w:rsidP="0059327C">
      <w:pPr>
        <w:pStyle w:val="a3"/>
        <w:tabs>
          <w:tab w:val="center" w:pos="4770"/>
          <w:tab w:val="left" w:pos="6264"/>
        </w:tabs>
        <w:ind w:right="-42"/>
        <w:rPr>
          <w:sz w:val="28"/>
          <w:szCs w:val="28"/>
        </w:rPr>
      </w:pPr>
    </w:p>
    <w:p w14:paraId="44FC96FC" w14:textId="77777777" w:rsidR="0059327C" w:rsidRPr="00F66955" w:rsidRDefault="0059327C" w:rsidP="0059327C">
      <w:pPr>
        <w:pStyle w:val="a3"/>
        <w:tabs>
          <w:tab w:val="center" w:pos="4770"/>
          <w:tab w:val="left" w:pos="6264"/>
        </w:tabs>
        <w:ind w:right="-42"/>
        <w:rPr>
          <w:sz w:val="28"/>
          <w:szCs w:val="28"/>
        </w:rPr>
      </w:pPr>
    </w:p>
    <w:p w14:paraId="293919E4" w14:textId="77777777" w:rsidR="0059327C" w:rsidRPr="00F66955" w:rsidRDefault="0059327C" w:rsidP="0059327C">
      <w:pPr>
        <w:pStyle w:val="a3"/>
        <w:tabs>
          <w:tab w:val="center" w:pos="4770"/>
          <w:tab w:val="left" w:pos="6264"/>
        </w:tabs>
        <w:ind w:right="-42"/>
        <w:rPr>
          <w:sz w:val="28"/>
          <w:szCs w:val="28"/>
        </w:rPr>
      </w:pPr>
      <w:r w:rsidRPr="00F66955">
        <w:rPr>
          <w:sz w:val="28"/>
          <w:szCs w:val="28"/>
        </w:rPr>
        <w:t>Генеральный директор</w:t>
      </w:r>
    </w:p>
    <w:p w14:paraId="0EA2F93A" w14:textId="2D934013" w:rsidR="0059327C" w:rsidRPr="00F66955" w:rsidRDefault="0059327C" w:rsidP="0059327C">
      <w:pPr>
        <w:pStyle w:val="a3"/>
        <w:tabs>
          <w:tab w:val="center" w:pos="4770"/>
          <w:tab w:val="left" w:pos="6264"/>
        </w:tabs>
        <w:ind w:right="-42"/>
        <w:rPr>
          <w:sz w:val="28"/>
          <w:szCs w:val="28"/>
        </w:rPr>
      </w:pPr>
      <w:r w:rsidRPr="00F66955">
        <w:rPr>
          <w:sz w:val="28"/>
          <w:szCs w:val="28"/>
        </w:rPr>
        <w:t>ООО ЧОП «_____________»</w:t>
      </w:r>
      <w:r w:rsidRPr="00F66955">
        <w:rPr>
          <w:sz w:val="28"/>
          <w:szCs w:val="28"/>
        </w:rPr>
        <w:tab/>
      </w:r>
      <w:r w:rsidRPr="00F66955">
        <w:rPr>
          <w:sz w:val="28"/>
          <w:szCs w:val="28"/>
        </w:rPr>
        <w:tab/>
      </w:r>
      <w:r w:rsidRPr="00F66955">
        <w:rPr>
          <w:sz w:val="28"/>
          <w:szCs w:val="28"/>
        </w:rPr>
        <w:tab/>
      </w:r>
      <w:r w:rsidRPr="00F66955">
        <w:rPr>
          <w:sz w:val="28"/>
          <w:szCs w:val="28"/>
        </w:rPr>
        <w:tab/>
      </w:r>
      <w:r w:rsidRPr="00F6695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955">
        <w:rPr>
          <w:sz w:val="28"/>
          <w:szCs w:val="28"/>
        </w:rPr>
        <w:tab/>
        <w:t>ФИО</w:t>
      </w:r>
    </w:p>
    <w:p w14:paraId="028C6EFE" w14:textId="77777777" w:rsidR="00637DA5" w:rsidRDefault="00637DA5"/>
    <w:sectPr w:rsidR="0063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7C"/>
    <w:rsid w:val="001010B1"/>
    <w:rsid w:val="0059327C"/>
    <w:rsid w:val="006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7DA0"/>
  <w15:chartTrackingRefBased/>
  <w15:docId w15:val="{29FE1EE9-04FC-4148-8C09-3CC12D2F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9327C"/>
    <w:pPr>
      <w:tabs>
        <w:tab w:val="left" w:pos="4706"/>
      </w:tabs>
      <w:spacing w:after="0" w:line="240" w:lineRule="auto"/>
      <w:ind w:right="464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93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5932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Шапкина Мария Михайловна</dc:creator>
  <cp:keywords/>
  <dc:description/>
  <cp:lastModifiedBy>-</cp:lastModifiedBy>
  <cp:revision>2</cp:revision>
  <dcterms:created xsi:type="dcterms:W3CDTF">2023-12-12T10:21:00Z</dcterms:created>
  <dcterms:modified xsi:type="dcterms:W3CDTF">2023-12-12T10:21:00Z</dcterms:modified>
</cp:coreProperties>
</file>